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43" w:rsidRPr="00EB2020" w:rsidRDefault="00193B43" w:rsidP="002C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Hlk80619582"/>
      <w:r w:rsidRPr="00EB20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Перечень учебно-методической литературы </w:t>
      </w:r>
    </w:p>
    <w:p w:rsidR="00193B43" w:rsidRPr="00EB2020" w:rsidRDefault="00193B43" w:rsidP="002C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20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для учреждений дошкольного образования, специальных дошкольных учреждений </w:t>
      </w:r>
    </w:p>
    <w:p w:rsidR="00193B43" w:rsidRPr="00EB2020" w:rsidRDefault="003F625F" w:rsidP="002C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193B43" w:rsidRPr="00EB20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</w:t>
      </w:r>
      <w:r w:rsidR="00EC6915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193B43" w:rsidRPr="00EB2020">
        <w:rPr>
          <w:rFonts w:ascii="Times New Roman" w:hAnsi="Times New Roman" w:cs="Times New Roman"/>
          <w:b/>
          <w:sz w:val="28"/>
          <w:szCs w:val="28"/>
          <w:lang w:val="be-BY"/>
        </w:rPr>
        <w:t>/202</w:t>
      </w:r>
      <w:r w:rsidR="00EC6915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193B43" w:rsidRPr="00EB20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ому</w:t>
      </w:r>
      <w:r w:rsidR="00193B43" w:rsidRPr="00EB20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 (201</w:t>
      </w:r>
      <w:r w:rsidR="00DD700C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-202</w:t>
      </w:r>
      <w:r w:rsidR="00EC6915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гг.)</w:t>
      </w:r>
      <w:r w:rsidR="00193B43" w:rsidRPr="00EB20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7357F" w:rsidRDefault="00193B43" w:rsidP="002C17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</w:pPr>
      <w:r w:rsidRPr="00EB2020"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  <w:t>(издание пособий осуществлено с привлечением средств республиканского бюджета</w:t>
      </w:r>
    </w:p>
    <w:p w:rsidR="00233B73" w:rsidRPr="00EB2020" w:rsidRDefault="0077357F" w:rsidP="002C17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</w:pPr>
      <w:bookmarkStart w:id="1" w:name="_GoBack"/>
      <w:bookmarkEnd w:id="1"/>
      <w:r w:rsidRPr="0077357F">
        <w:rPr>
          <w:rFonts w:ascii="Times New Roman" w:hAnsi="Times New Roman"/>
          <w:bCs/>
          <w:i/>
          <w:color w:val="FF0000"/>
          <w:szCs w:val="28"/>
        </w:rPr>
        <w:t xml:space="preserve"> </w:t>
      </w:r>
      <w:r w:rsidRPr="0077357F"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  <w:t>для пополнения фондов библиотек учреждений образования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  <w:t xml:space="preserve"> </w:t>
      </w:r>
      <w:r w:rsidR="00193B43" w:rsidRPr="00EB2020"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  <w:t>)</w:t>
      </w:r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0"/>
        <w:gridCol w:w="1560"/>
        <w:gridCol w:w="1984"/>
      </w:tblGrid>
      <w:tr w:rsidR="00233B73" w:rsidRPr="00EB2020" w:rsidTr="00400BA6">
        <w:trPr>
          <w:trHeight w:val="319"/>
        </w:trPr>
        <w:tc>
          <w:tcPr>
            <w:tcW w:w="648" w:type="dxa"/>
            <w:vMerge w:val="restart"/>
            <w:shd w:val="clear" w:color="auto" w:fill="auto"/>
          </w:tcPr>
          <w:p w:rsidR="00233B73" w:rsidRPr="00EB2020" w:rsidRDefault="00233B73" w:rsidP="00233B73">
            <w:pPr>
              <w:spacing w:after="0" w:line="238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233B73" w:rsidRPr="00EB2020" w:rsidRDefault="00233B73" w:rsidP="00233B73">
            <w:pPr>
              <w:spacing w:after="0" w:line="238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800" w:type="dxa"/>
            <w:vMerge w:val="restart"/>
            <w:shd w:val="clear" w:color="auto" w:fill="auto"/>
            <w:vAlign w:val="center"/>
          </w:tcPr>
          <w:p w:rsidR="00233B73" w:rsidRPr="00EB2020" w:rsidRDefault="00233B73" w:rsidP="00346F1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Автор,</w:t>
            </w:r>
            <w:r w:rsidR="00346F19"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  <w:r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название, кому предназначено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33B73" w:rsidRPr="00EB2020" w:rsidRDefault="00233B73" w:rsidP="00346F1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Язык</w:t>
            </w:r>
            <w:r w:rsidR="00346F19"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</w:t>
            </w:r>
            <w:r w:rsidR="00346F19"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изда</w:t>
            </w:r>
            <w:r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33B73" w:rsidRPr="00EB2020" w:rsidRDefault="00346F19" w:rsidP="00346F19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Издатель</w:t>
            </w:r>
            <w:r w:rsidR="00233B73" w:rsidRPr="00EB20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ство</w:t>
            </w:r>
          </w:p>
        </w:tc>
      </w:tr>
      <w:tr w:rsidR="00233B73" w:rsidRPr="00233B73" w:rsidTr="00400BA6">
        <w:trPr>
          <w:trHeight w:val="274"/>
        </w:trPr>
        <w:tc>
          <w:tcPr>
            <w:tcW w:w="648" w:type="dxa"/>
            <w:vMerge/>
            <w:shd w:val="clear" w:color="auto" w:fill="auto"/>
          </w:tcPr>
          <w:p w:rsidR="00233B73" w:rsidRPr="00233B73" w:rsidRDefault="00233B73" w:rsidP="00233B73">
            <w:pPr>
              <w:numPr>
                <w:ilvl w:val="0"/>
                <w:numId w:val="1"/>
              </w:numPr>
              <w:spacing w:after="0" w:line="23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:rsidR="00233B73" w:rsidRPr="00233B73" w:rsidRDefault="00233B73" w:rsidP="00233B7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3B73" w:rsidRPr="00233B73" w:rsidRDefault="00233B73" w:rsidP="00233B7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3B73" w:rsidRPr="00233B73" w:rsidRDefault="00233B73" w:rsidP="00233B73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B73" w:rsidRPr="00F9445A" w:rsidTr="00EB2020">
        <w:trPr>
          <w:trHeight w:val="30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33B73" w:rsidRPr="00F9445A" w:rsidRDefault="00400BA6" w:rsidP="00400BA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F944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Учебно-методическая литература для учреждений дошкольного образования</w:t>
            </w:r>
          </w:p>
        </w:tc>
      </w:tr>
      <w:tr w:rsidR="002801A9" w:rsidRPr="00885E42" w:rsidTr="00D33D76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9" w:rsidRPr="002801A9" w:rsidRDefault="002801A9" w:rsidP="002801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7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Пашко В.Л.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Дошкольникам об эмоциях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педагогов учреждений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193B43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Анцыпирович О.Н., Зыль О.Н.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Музыкально-эстетическое развитие детей дошкольного возраста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 электронным приложением)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педагогов учреждений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193B43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Касянюк Р.Р. і інш.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Я адкрываю свет (ад 2 да 3 гадоў)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(азнаямленне з сацыяльным светам)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9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Косенюк Р.Р.</w:t>
            </w:r>
            <w:r w:rsidR="003B434B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,</w:t>
            </w: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</w:t>
            </w:r>
            <w:proofErr w:type="spellStart"/>
            <w:r w:rsidR="00274969" w:rsidRPr="0027496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Шашок</w:t>
            </w:r>
            <w:proofErr w:type="spellEnd"/>
            <w:r w:rsidR="00274969" w:rsidRPr="0027496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В.Н.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Я открываю мир (от 2 до 3 лет)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(ознакомление с социальным миром)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Рублеўская А.А.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Пазнанне навакольнага свету: расліны (ад 3 да 4 гадоў)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Дапаможнік для педагогаў устаноў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Рублевская Е.А.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Познание окружающего мира: растения (от 3 до 4 лет)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Пособие для педагогов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Рублевская Е.А.</w:t>
            </w:r>
          </w:p>
          <w:p w:rsidR="009F1BD7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Познание окружающего мира: растения </w:t>
            </w:r>
            <w:r w:rsidR="009F1BD7"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(от 3 до 4 лет 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lastRenderedPageBreak/>
              <w:t>Пазнанне навакольнага свету : расліны</w:t>
            </w:r>
            <w:r w:rsidR="009F1BD7"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(ад 3 да 4 гадоў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)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русским (белорусским)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рус./ 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2801A9" w:rsidRPr="00885E42" w:rsidTr="00D33D76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9" w:rsidRPr="002801A9" w:rsidRDefault="002801A9" w:rsidP="002801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8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Гарбатава А.У.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Выяўленчая дзейнасць дзяцей дашкольнага ўзросту: маляванне (ад 3 да 4 гадоў)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Дапаможнік для педагогаў устаноў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Горбатова Е.В.</w:t>
            </w:r>
          </w:p>
          <w:p w:rsidR="0081150C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Изобразительная деятельность детей дошкольного возраста: рисование 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(от 3 до 4 лет)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Пособие для педагогов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193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Горбатова Е.В.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Рисуем и играем (от3 до 4 лет) /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Малюем і гуляем (ад 3 да 4 гадоў)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белорусским и русским языками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рус./ 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Житко И.В.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Математика для малышей (от 2 до 3 лет) /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Матэматыка для малых (ад 2 да 3 гадоў)</w:t>
            </w:r>
          </w:p>
          <w:p w:rsidR="0081150C" w:rsidRPr="00A47A93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«Мир детства» / Серыя «Свет дзяцінства»)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белорусским и русским языками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рус./ 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Анцыпирович О.Н., Зыль О.Н.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Тропинка в мир музыки (от 2 до 3 лет) / Сцяжынка ў свет музыкі (ад 2 да 3 гадоў)</w:t>
            </w:r>
          </w:p>
          <w:p w:rsidR="0081150C" w:rsidRPr="00A47A93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«Мир детства» / Серыя «Свет дзяцінства»)</w:t>
            </w:r>
          </w:p>
          <w:p w:rsidR="0081150C" w:rsidRPr="008E64E6" w:rsidRDefault="0081150C" w:rsidP="008E64E6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белорусским и русским языками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рус./ 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Рублевская Е.А.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Малыши в мире природы (от 2 до 3 лет) / Малыя ў свеце прыроды (ад 2 да 3 гадоў)</w:t>
            </w:r>
          </w:p>
          <w:p w:rsidR="0081150C" w:rsidRPr="00A47A93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«Мир детства» / Серыя «Свет дзяцінства»)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белорусским и русским языками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рус./ 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Дубинина Д.Н.</w:t>
            </w:r>
          </w:p>
          <w:p w:rsidR="00142E14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Игры с картинками для малышей (от 2 до 3 лет) /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lastRenderedPageBreak/>
              <w:t>Гульні з карцінкамі для малых (ад 2 да 3 гадоў)</w:t>
            </w:r>
          </w:p>
          <w:p w:rsidR="0081150C" w:rsidRPr="00A47A93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«Мир детства» / Серыя «Свет дзяцінства»)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белорусским и русским языками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рус./ 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Ладуцька Л.К., Шкляр С.У.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Дзіця пазнае рукатворны свет (ад 5 да 7 гадоў)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Д</w:t>
            </w: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апаможнік для педагогаў устаноў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Ладутько Л.К., Шкляр С.В.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Ребенок познает рукотворный мир (от 5 до 7 лет)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Пособие для педагогов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885E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Ладутько Л.К., Шкляр С.В.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Ребенок познает рукотворный мир </w:t>
            </w:r>
            <w:r w:rsidR="00CB73F2"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(от 5 до 7 лет)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/ 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Дзіця пазнае рукатворны свет (ад 5 да 7 гадоў)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устаноў дашкольнай адукацыі з беларускай і рускай мовамі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рус./ 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2801A9" w:rsidRPr="00885E42" w:rsidTr="0081150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9" w:rsidRPr="002801A9" w:rsidRDefault="002801A9" w:rsidP="002801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9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81150C" w:rsidRPr="002729BD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Жытко І.У.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Матэматычны калейдаскоп</w:t>
            </w:r>
          </w:p>
          <w:p w:rsidR="0081150C" w:rsidRPr="00A47A93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“Мае першыя ўрокі”)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Вучэбна-метадычны дапаможнік для педагогаў устаноў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233B7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0F78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2130A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22130A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Житко И.В.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Математический калейдоскоп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уроки)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0F7842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Жытко І.У.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Матэматычны калейдаскоп / Математический калейдоскоп</w:t>
            </w:r>
          </w:p>
          <w:p w:rsidR="0081150C" w:rsidRPr="00A47A93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«Мае першыя ўрокі”» / «Мои первые уроки»)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беларускай і рускай мовамі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233B7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2801A9" w:rsidRPr="000F7842" w:rsidTr="0081150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A9" w:rsidRPr="002801A9" w:rsidRDefault="002801A9" w:rsidP="002801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2020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81150C" w:rsidRPr="0079111D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Давідовіч А.Л., Смолер А.І.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Свет, ў якім я жыву</w:t>
            </w:r>
          </w:p>
          <w:p w:rsidR="0081150C" w:rsidRPr="00122FF8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122FF8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“Мае першыя ўрокі”)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684310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Вучэбна-метадычны дапаможнік для педагогаў устаноў</w:t>
            </w: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233B7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2365F5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Давидович А.Л., Смолер Е.И</w:t>
            </w: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.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Мир, в котором я живу</w:t>
            </w:r>
          </w:p>
          <w:p w:rsidR="0081150C" w:rsidRPr="00A47A93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уроки»)</w:t>
            </w:r>
          </w:p>
          <w:p w:rsidR="0081150C" w:rsidRPr="008E64E6" w:rsidRDefault="0081150C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81150C" w:rsidRPr="001161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233B73" w:rsidRDefault="0081150C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0C" w:rsidRPr="008E64E6" w:rsidRDefault="00274969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Давідовіч А.Л., Смоле</w:t>
            </w:r>
            <w:r w:rsidR="0081150C"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 А.І.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Свет, ў якім я жыву / Мир, в котором я живу</w:t>
            </w:r>
          </w:p>
          <w:p w:rsidR="0081150C" w:rsidRPr="00A47A93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«Мае першыя ўрокі» / «Мои первые уроки»)</w:t>
            </w:r>
          </w:p>
          <w:p w:rsidR="0081150C" w:rsidRPr="008E64E6" w:rsidRDefault="0081150C" w:rsidP="00A47A93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беларускай і рускай мовамі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8E64E6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0C" w:rsidRPr="008E64E6" w:rsidRDefault="0081150C" w:rsidP="00233B7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3B434B" w:rsidRPr="001161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233B73" w:rsidRDefault="003B434B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Давидович А.Л., Пашко В.Л.</w:t>
            </w:r>
          </w:p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Путешествие в мир правильной речи</w:t>
            </w:r>
          </w:p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уроки»)</w:t>
            </w:r>
          </w:p>
          <w:p w:rsidR="003B434B" w:rsidRPr="00DB57C7" w:rsidRDefault="003B434B" w:rsidP="00C33877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3B434B" w:rsidRPr="001161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233B73" w:rsidRDefault="003B434B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Давидович А.Л., Пашко В.Л.</w:t>
            </w:r>
          </w:p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Путешествие в мир правильной речи</w:t>
            </w:r>
          </w:p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уроки»)</w:t>
            </w:r>
          </w:p>
          <w:p w:rsidR="003B434B" w:rsidRPr="002D4B76" w:rsidRDefault="003B434B" w:rsidP="00C33877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3B434B" w:rsidRPr="001161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233B73" w:rsidRDefault="003B434B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Давидович А.Л., Пашко В.Л.</w:t>
            </w:r>
          </w:p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Путешествие в мир правильной речи. Шаг за шагом</w:t>
            </w:r>
          </w:p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уроки»)</w:t>
            </w:r>
          </w:p>
          <w:p w:rsidR="003B434B" w:rsidRPr="00D24469" w:rsidRDefault="003B434B" w:rsidP="00C33877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Учебно-методическое пособие для педагогов учреждений дошкольного образования с белорусским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3B434B" w:rsidRPr="001161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233B73" w:rsidRDefault="003B434B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Давидович А.Л., Пашко В.Л.</w:t>
            </w:r>
          </w:p>
          <w:p w:rsidR="003B434B" w:rsidRPr="00C33877" w:rsidRDefault="003B434B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Путешествие в мир правильной речи. Шаг за шагом</w:t>
            </w:r>
          </w:p>
          <w:p w:rsidR="003B434B" w:rsidRPr="00D24469" w:rsidRDefault="003B434B" w:rsidP="0068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33877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уроки»)</w:t>
            </w:r>
          </w:p>
          <w:p w:rsidR="003B434B" w:rsidRPr="00D24469" w:rsidRDefault="003B434B" w:rsidP="00C33877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Учебное наглядное пособие для учреждений дошкольного образования с белорусским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4B" w:rsidRPr="008E64E6" w:rsidRDefault="003B434B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2365F5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Дубініна Д.М., Старжынская Н.С.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Родная мова</w:t>
            </w:r>
          </w:p>
          <w:p w:rsidR="00FC60E8" w:rsidRPr="00A47A93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“Мае першыя ўрокі”)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Вучэбна-метадычны дапаможнік для педагогаў устаноў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2365F5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Дубініна Д.М., Старжынская Н.С.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Родная мова</w:t>
            </w:r>
          </w:p>
          <w:p w:rsidR="00FC60E8" w:rsidRPr="00A47A93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“Мае першыя ўрокі”)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2365F5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C33877" w:rsidRDefault="00FC60E8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Дубініна Д.М., Старжынская Н.С.</w:t>
            </w:r>
          </w:p>
          <w:p w:rsidR="00FC60E8" w:rsidRPr="00C33877" w:rsidRDefault="00FC60E8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Родная мова. Крок за крокам</w:t>
            </w:r>
          </w:p>
          <w:p w:rsidR="00FC60E8" w:rsidRPr="00C33877" w:rsidRDefault="00FC60E8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«Мае першыя ўрокі»)</w:t>
            </w:r>
          </w:p>
          <w:p w:rsidR="00FC60E8" w:rsidRPr="005629B2" w:rsidRDefault="00FC60E8" w:rsidP="00684310">
            <w:pPr>
              <w:spacing w:after="0" w:line="23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Вучэбна-метадычны дапаможнік для педагогаў устаноў дашкольнай адукацыі з 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C33877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C33877" w:rsidRDefault="00FC60E8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Дубініна Д.М., Старжынская Н.С.</w:t>
            </w:r>
          </w:p>
          <w:p w:rsidR="00FC60E8" w:rsidRPr="00C33877" w:rsidRDefault="00FC60E8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Родная мова. Крок за крокам</w:t>
            </w:r>
          </w:p>
          <w:p w:rsidR="00FC60E8" w:rsidRPr="00C33877" w:rsidRDefault="00FC60E8" w:rsidP="00C33877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C33877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«Мае першыя ўрокі»)</w:t>
            </w:r>
          </w:p>
          <w:p w:rsidR="00FC60E8" w:rsidRPr="005629B2" w:rsidRDefault="00FC60E8" w:rsidP="00684310">
            <w:pPr>
              <w:spacing w:after="0" w:line="238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C33877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Старжынская Н.С.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Падрыхтоўка да навучання грамаце</w:t>
            </w:r>
          </w:p>
          <w:p w:rsidR="00FC60E8" w:rsidRPr="00A47A93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“Мае першыя ўрокі”)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Вучэбна-метадычны дапаможнік для педагогаў устаноў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Старжынская Н.С.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Падрыхтоўка да навучання грамаце</w:t>
            </w:r>
          </w:p>
          <w:p w:rsidR="00FC60E8" w:rsidRPr="00A47A93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(ВМК “Мае першыя ўрокі”)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Старжинская Н.С.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Подготовка к обучению грамоте</w:t>
            </w:r>
          </w:p>
          <w:p w:rsidR="00FC60E8" w:rsidRPr="00A47A93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уроки»)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FC60E8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233B73" w:rsidRDefault="00FC60E8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Старжинская Н.С.</w:t>
            </w:r>
          </w:p>
          <w:p w:rsidR="00FC60E8" w:rsidRPr="008E64E6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Подготовка к обучению грамоте</w:t>
            </w:r>
          </w:p>
          <w:p w:rsidR="00FC60E8" w:rsidRPr="00A47A93" w:rsidRDefault="00FC60E8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A47A93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(УМК «Мои первые уроки»)</w:t>
            </w:r>
          </w:p>
          <w:p w:rsidR="00FC60E8" w:rsidRPr="008E64E6" w:rsidRDefault="00FC60E8" w:rsidP="001E443B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 учреждений дошкольного образования с русским языком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E8" w:rsidRPr="008E64E6" w:rsidRDefault="00FC60E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DB48C4" w:rsidRPr="008F553F" w:rsidTr="00D33D76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C4" w:rsidRPr="00D33D76" w:rsidRDefault="00DB48C4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33D7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2021 год </w:t>
            </w:r>
            <w:r w:rsidRPr="00D33D7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издания</w:t>
            </w:r>
          </w:p>
        </w:tc>
      </w:tr>
      <w:tr w:rsidR="00DB48C4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C4" w:rsidRPr="00233B73" w:rsidRDefault="00DB48C4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70" w:rsidRDefault="00D33D76" w:rsidP="00524C7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Паздзеева Т.В. </w:t>
            </w:r>
          </w:p>
          <w:p w:rsidR="00524C70" w:rsidRDefault="00D33D76" w:rsidP="00524C7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524C70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Бяспека жыццядзейнасці дашкольнікаў: дзіця на вуліцах горада (ад 3 да 4 гадоў) / Безопасность жизнедеятельности дошкольников: ребенок на улицах города (от 3 до 4 лет)</w:t>
            </w:r>
          </w:p>
          <w:p w:rsidR="00524C70" w:rsidRPr="008E64E6" w:rsidRDefault="00524C70" w:rsidP="00524C7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учэбны наглядны дапаможнік для ўстаноў дашкольнай адукацыі з беларускай / 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C4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C4" w:rsidRDefault="00524C70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  <w:p w:rsidR="00850659" w:rsidRPr="00850659" w:rsidRDefault="00850659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D33D76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D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Анцыпіровіч В.М., Зыль А.М. </w:t>
            </w:r>
          </w:p>
          <w:p w:rsidR="00E132AD" w:rsidRPr="00E132AD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E132A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У свеце музыкі (ад 3 да 5 гадоў) / В мире музыки (от 3 до 5 лет) </w:t>
            </w:r>
          </w:p>
          <w:p w:rsidR="00E132AD" w:rsidRPr="00142D2E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142D2E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(Серыя «Свет дзяцінства» / Серия «Мир детства»)</w:t>
            </w:r>
          </w:p>
          <w:p w:rsidR="00D33D76" w:rsidRPr="00D33D76" w:rsidRDefault="00E132AD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учэбны наглядны дапаможнік для ўстаноў дашкольнай адукацыі з беларускай / 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EF" w:rsidRDefault="004F0CEF" w:rsidP="004F0CE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  <w:p w:rsidR="00D33D76" w:rsidRPr="008E64E6" w:rsidRDefault="00D33D76" w:rsidP="004F0CE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33D76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D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Дубинина Д.Н. </w:t>
            </w:r>
          </w:p>
          <w:p w:rsidR="00E132AD" w:rsidRPr="00E132AD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E132A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В мире сказок (от 3 до 5 лет) </w:t>
            </w:r>
          </w:p>
          <w:p w:rsidR="00E132AD" w:rsidRPr="00142D2E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142D2E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«Мир детства»)</w:t>
            </w:r>
          </w:p>
          <w:p w:rsidR="00D33D76" w:rsidRPr="00D33D76" w:rsidRDefault="00E132AD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чебное наглядное пособие для учреждений дошкольного образования с белорусским и русским языками обучения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F8" w:rsidRDefault="00F663F8" w:rsidP="00F663F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  <w:p w:rsidR="00D33D76" w:rsidRPr="00F663F8" w:rsidRDefault="00D33D76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D33D76" w:rsidRPr="008F553F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42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Дубініна Д.М.</w:t>
            </w:r>
          </w:p>
          <w:p w:rsidR="00451C42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51C42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У свеце казак (ад 3 да 5 гадоў</w:t>
            </w: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) </w:t>
            </w:r>
          </w:p>
          <w:p w:rsidR="00451C42" w:rsidRPr="00142D2E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142D2E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(Серыя «Свет дзяцінства»)</w:t>
            </w:r>
          </w:p>
          <w:p w:rsidR="00D33D76" w:rsidRPr="00D33D76" w:rsidRDefault="00451C42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учэбны наглядны дапаможнік для ўстаноў дашкольнай адукацыі з беларускай і рускай мовамі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F8" w:rsidRDefault="00F663F8" w:rsidP="00F663F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  <w:p w:rsidR="00D33D76" w:rsidRPr="00F663F8" w:rsidRDefault="00D33D76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D33D76" w:rsidRPr="008F553F" w:rsidTr="002E7358">
        <w:trPr>
          <w:trHeight w:val="1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4A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Жытко І.У. / Житко И.В. </w:t>
            </w:r>
          </w:p>
          <w:p w:rsidR="00421C4A" w:rsidRPr="00421C4A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21C4A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Насустрач матэматыцы (ад 3 да 5 гадоў) / Навстречу математике (от 3 до 5 лет) </w:t>
            </w:r>
          </w:p>
          <w:p w:rsidR="00421C4A" w:rsidRPr="00421C4A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421C4A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 xml:space="preserve">(Серыя «Свет дзяцінства» / Серия «Мир детства») </w:t>
            </w:r>
          </w:p>
          <w:p w:rsidR="00D33D76" w:rsidRPr="00D33D76" w:rsidRDefault="00421C4A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учэбны наглядны дапаможнік для ўстаноў дашкольнай адукацыі з беларускай / 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Default="00421C4A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  <w:p w:rsidR="000747DF" w:rsidRPr="00D0638D" w:rsidRDefault="000747DF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D33D76" w:rsidRPr="008F553F" w:rsidTr="002E7358">
        <w:trPr>
          <w:trHeight w:val="1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DA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Рублеўская А.А. / Рублевская Е.А. </w:t>
            </w:r>
          </w:p>
          <w:p w:rsidR="00F66EDA" w:rsidRPr="00F66EDA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F66EDA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У свеце прыроды (ад 3 да 5 гадоў) /В мире природы (от 3 до 5 лет) </w:t>
            </w:r>
          </w:p>
          <w:p w:rsidR="00F66EDA" w:rsidRPr="00F66EDA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F66EDA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 xml:space="preserve">(Серыя «Свет дзяцінства» / Серия «Мир детства») </w:t>
            </w:r>
          </w:p>
          <w:p w:rsidR="00D33D76" w:rsidRPr="00D33D76" w:rsidRDefault="00F66EDA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учэбны наглядны дапаможнік для ўстаноў дашкольнай адукацыі з беларускай / 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Default="00421C4A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  <w:p w:rsidR="007D0B01" w:rsidRPr="00D0638D" w:rsidRDefault="007D0B01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D33D76" w:rsidRPr="008F553F" w:rsidTr="002E7358">
        <w:trPr>
          <w:trHeight w:val="1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B1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Старжынская Н.С. </w:t>
            </w:r>
          </w:p>
          <w:p w:rsidR="00D17EB1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D17EB1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Вучыся размаўляць правільна (ад 3 да 5 гадоў) / </w:t>
            </w:r>
          </w:p>
          <w:p w:rsidR="00D17EB1" w:rsidRPr="00D17EB1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D17EB1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Учись говорить правильно (от 3 до 5 лет) </w:t>
            </w:r>
          </w:p>
          <w:p w:rsidR="00016637" w:rsidRPr="00016637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016637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(Серыя «Свет дзяцінства» / Серия «Мир детства»)</w:t>
            </w:r>
          </w:p>
          <w:p w:rsidR="00D33D76" w:rsidRPr="00D33D76" w:rsidRDefault="00016637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учэбны наглядны дапаможнік для ўстаноў дашкольнай адукацыі з беларускай / рускай мовай навучання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EF" w:rsidRDefault="004F0CEF" w:rsidP="004F0CE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  <w:p w:rsidR="00D33D76" w:rsidRPr="00F663F8" w:rsidRDefault="00D33D76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D33D76" w:rsidRPr="003604CE" w:rsidTr="002E7358">
        <w:trPr>
          <w:trHeight w:val="1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CE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Шабека В.М. </w:t>
            </w:r>
          </w:p>
          <w:p w:rsidR="003604CE" w:rsidRPr="003604CE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3604CE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У свеце рухаў (ад 3 да 5 гадоў) / В мире движений (от 3 до 5 лет) </w:t>
            </w:r>
          </w:p>
          <w:p w:rsidR="003604CE" w:rsidRPr="00F716F1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F716F1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(Серыя «Свет дзяцінства» / Серия «Мир детства»)</w:t>
            </w:r>
          </w:p>
          <w:p w:rsidR="00D33D76" w:rsidRPr="00D33D76" w:rsidRDefault="003604CE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учэбны наглядны дапаможнік для ўстаноў дашкольнай адукацыі з беларускай / 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E2414E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E2414E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бел./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70" w:rsidRDefault="001C6470" w:rsidP="001C647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  <w:p w:rsidR="00D33D76" w:rsidRPr="00D0638D" w:rsidRDefault="00D33D76" w:rsidP="001C647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</w:p>
        </w:tc>
      </w:tr>
      <w:tr w:rsidR="00D33D76" w:rsidRPr="008F553F" w:rsidTr="002E7358">
        <w:trPr>
          <w:trHeight w:val="1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3604CE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C9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Калошкина Е.Е. </w:t>
            </w:r>
          </w:p>
          <w:p w:rsidR="00A629C9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A629C9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Детское ручное ткачество</w:t>
            </w: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</w:t>
            </w:r>
            <w:r w:rsidRPr="00A629C9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 электронным приложением)</w:t>
            </w: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</w:t>
            </w:r>
          </w:p>
          <w:p w:rsidR="00D33D76" w:rsidRPr="00D33D76" w:rsidRDefault="00D8763A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П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особие для педагогов учреждений дошкольного образования с русским языком обучения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A629C9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Default="00A629C9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  <w:p w:rsidR="00F663F8" w:rsidRPr="00F663F8" w:rsidRDefault="00F663F8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D33D76" w:rsidRPr="008F553F" w:rsidTr="00632CC9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76" w:rsidRPr="00233B73" w:rsidRDefault="00D33D76" w:rsidP="00233B73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C9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Калошкіна А.Я. </w:t>
            </w:r>
          </w:p>
          <w:p w:rsidR="00A629C9" w:rsidRDefault="00D33D76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A629C9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Дзіцячае ручное ткацтва</w:t>
            </w:r>
            <w:r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</w:t>
            </w:r>
            <w:r w:rsidRPr="00A629C9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(з электронным дадаткам)</w:t>
            </w:r>
          </w:p>
          <w:p w:rsidR="00D33D76" w:rsidRPr="00D33D76" w:rsidRDefault="00A629C9" w:rsidP="00684310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</w:t>
            </w:r>
            <w:r w:rsidR="00D33D76" w:rsidRPr="00D33D7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апаможнік для педагогаў устаноў дашкольнай адукацыі з беларускай мовай навучання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Pr="008E64E6" w:rsidRDefault="00A629C9" w:rsidP="0068431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76" w:rsidRDefault="00A629C9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  <w:p w:rsidR="00850659" w:rsidRPr="00850659" w:rsidRDefault="00850659" w:rsidP="0068431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</w:tr>
      <w:tr w:rsidR="004C4E6D" w:rsidRPr="008F553F" w:rsidTr="004C4E6D">
        <w:trPr>
          <w:trHeight w:val="323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8E64E6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33D7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2</w:t>
            </w:r>
            <w:r w:rsidRPr="00D33D7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год </w:t>
            </w:r>
            <w:r w:rsidRPr="00D33D7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издания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Мельникова М.С.</w:t>
            </w:r>
          </w:p>
          <w:p w:rsid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Физкультурные  занятия в группах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от 1 года до 3 лет</w:t>
            </w: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(Серия «Тропинки познания»)</w:t>
            </w:r>
          </w:p>
          <w:p w:rsid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 xml:space="preserve">Учебно-методическое пособие для педагогов учреждений дошкольного образования 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 русским языком обучения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рус.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НИО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(издано апрель)</w:t>
            </w:r>
          </w:p>
        </w:tc>
      </w:tr>
      <w:tr w:rsidR="004C4E6D" w:rsidRPr="008F553F" w:rsidTr="004C4E6D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Мельнікава М.С.</w:t>
            </w:r>
          </w:p>
          <w:p w:rsid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Фізкультурныя заняткі ў групах ранняга ўзросту ад 1 года да 3 гадоў</w:t>
            </w: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 </w:t>
            </w:r>
          </w:p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(Серыя «Сцяжынкі пазнання»)</w:t>
            </w:r>
          </w:p>
          <w:p w:rsid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Вучэбна-метадычны дапаможнік для педагогаў устаноў дашкольнай адукацыі </w:t>
            </w:r>
          </w:p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з беларускай мовай навучання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НІА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(издание сентябрь)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Соценко Т.М.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Формирование элементарных математических представлений у детей от 1 года до 3 лет  </w:t>
            </w: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(Серия «Тропинки познания»)</w:t>
            </w:r>
          </w:p>
          <w:p w:rsid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Учебно-методическое пособие для педагогов учреждений дошкольного образования 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 русским языком обучения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pStyle w:val="5"/>
              <w:ind w:left="-44"/>
              <w:rPr>
                <w:sz w:val="28"/>
                <w:szCs w:val="22"/>
              </w:rPr>
            </w:pPr>
            <w:r w:rsidRPr="004C4E6D">
              <w:rPr>
                <w:sz w:val="28"/>
                <w:szCs w:val="22"/>
              </w:rPr>
              <w:t>рус.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НИО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(издано май)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Сацэнка Т.М.</w:t>
            </w:r>
          </w:p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Фарміраванне элементарных матэматычных уяўленняў у дзяцей ад 1 года да 3 гадоў</w:t>
            </w: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(Серыя «Сцяжынкі пазнання»)</w:t>
            </w:r>
          </w:p>
          <w:p w:rsid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Вучэбна-метадычны дапаможнік для педагогаў устаноў дашкольнай адукацыі </w:t>
            </w:r>
          </w:p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з беларускай мовай навучання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НІА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 xml:space="preserve">(издано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июль</w:t>
            </w: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Житко И.В.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Формирование элементарных математических представлений у детей от 3 до 4 лет</w:t>
            </w:r>
          </w:p>
          <w:p w:rsid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Учебно-методическое пособие для педагогов учреждений дошкольного образования 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 русским языком обучения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pStyle w:val="5"/>
              <w:ind w:left="-44"/>
              <w:rPr>
                <w:sz w:val="28"/>
                <w:szCs w:val="22"/>
              </w:rPr>
            </w:pPr>
            <w:r w:rsidRPr="004C4E6D">
              <w:rPr>
                <w:sz w:val="28"/>
                <w:szCs w:val="22"/>
              </w:rPr>
              <w:t>рус.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НИО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(издано май)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Жытко І.У.</w:t>
            </w:r>
          </w:p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Фарміраванне элементарных матэматычных уяўленняў у дзяцей ад 3 да 4 гадоў</w:t>
            </w:r>
          </w:p>
          <w:p w:rsid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Вучэбна-метадычны дапаможнік для педагогаў устаноў дашкольнай адукацыі </w:t>
            </w:r>
          </w:p>
          <w:p w:rsidR="004C4E6D" w:rsidRPr="004C4E6D" w:rsidRDefault="004C4E6D" w:rsidP="004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з беларускай мовай навучання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НІА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(издание сентябрь)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Жытко І.У.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Пасябруй з матэматыкай (ад 3 да 4 гадоў) / Подружись с ма</w:t>
            </w:r>
            <w:r w:rsidRPr="004C4E6D">
              <w:rPr>
                <w:rFonts w:ascii="Times New Roman" w:eastAsia="Times New Roman" w:hAnsi="Times New Roman" w:cs="Times New Roman"/>
                <w:b/>
                <w:spacing w:val="-22"/>
                <w:sz w:val="28"/>
                <w:lang w:val="be-BY" w:eastAsia="ru-RU"/>
              </w:rPr>
              <w:t>тематик</w:t>
            </w: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ой (от 3 до 4 лет)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беларускай / рускай мовай навучання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pStyle w:val="5"/>
              <w:ind w:left="-44"/>
              <w:rPr>
                <w:sz w:val="28"/>
                <w:szCs w:val="22"/>
              </w:rPr>
            </w:pPr>
            <w:r w:rsidRPr="004C4E6D">
              <w:rPr>
                <w:sz w:val="28"/>
                <w:szCs w:val="22"/>
              </w:rPr>
              <w:t>бел./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НИО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(издание декабрь)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Косенюк Р.Р.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Социальное и речевое развитие детей от 2 до 3 лет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(Серия «Тропинки познания»)</w:t>
            </w:r>
          </w:p>
          <w:p w:rsid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Учебно-методическое пособие для педагогов учреждений дошкольного образования 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с русским языком обучения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НИО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(издание декабрь)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Косенюк Р.Р.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Развитие речи детей от 2 до 3 лет</w:t>
            </w: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(Серия «Тропинки познания»)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НИО</w:t>
            </w:r>
          </w:p>
          <w:p w:rsidR="00474888" w:rsidRPr="004C4E6D" w:rsidRDefault="00474888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(издание декабрь)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Косенюк Р.Р.</w:t>
            </w:r>
          </w:p>
          <w:p w:rsidR="004C4E6D" w:rsidRPr="004C4E6D" w:rsidRDefault="004C4E6D" w:rsidP="004C4E6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Ознакомление с социальным миром (от 2 до 3 лет)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(Серия «Тропинки познания»)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560" w:type="dxa"/>
            <w:vAlign w:val="center"/>
          </w:tcPr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НИО</w:t>
            </w:r>
          </w:p>
          <w:p w:rsidR="00474888" w:rsidRPr="004C4E6D" w:rsidRDefault="00474888" w:rsidP="0047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 xml:space="preserve">(издание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август</w:t>
            </w: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)</w:t>
            </w:r>
          </w:p>
        </w:tc>
      </w:tr>
      <w:tr w:rsidR="004C4E6D" w:rsidRPr="008F553F" w:rsidTr="004C4E6D">
        <w:trPr>
          <w:trHeight w:val="10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shd w:val="clear" w:color="auto" w:fill="auto"/>
          </w:tcPr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Паздзеева Т.В. (рус. Поздеева Т.В.)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Бяспека жыццядзейнасці дашкольнікаў: дзіця на вуліцах горада (ад 3 да 4 гадоў) / </w:t>
            </w:r>
            <w:r w:rsidRPr="004C4E6D">
              <w:rPr>
                <w:rFonts w:ascii="Times New Roman" w:eastAsia="Times New Roman" w:hAnsi="Times New Roman" w:cs="Times New Roman"/>
                <w:b/>
                <w:spacing w:val="-22"/>
                <w:sz w:val="28"/>
                <w:lang w:val="be-BY" w:eastAsia="ru-RU"/>
              </w:rPr>
              <w:t>Безопасность</w:t>
            </w: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</w:t>
            </w:r>
            <w:r w:rsidRPr="004C4E6D">
              <w:rPr>
                <w:rFonts w:ascii="Times New Roman" w:eastAsia="Times New Roman" w:hAnsi="Times New Roman" w:cs="Times New Roman"/>
                <w:b/>
                <w:spacing w:val="-22"/>
                <w:sz w:val="28"/>
                <w:lang w:val="be-BY" w:eastAsia="ru-RU"/>
              </w:rPr>
              <w:t>жизнедеятельности</w:t>
            </w: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д</w:t>
            </w:r>
            <w:r w:rsidRPr="004C4E6D">
              <w:rPr>
                <w:rFonts w:ascii="Times New Roman" w:eastAsia="Times New Roman" w:hAnsi="Times New Roman" w:cs="Times New Roman"/>
                <w:b/>
                <w:spacing w:val="-22"/>
                <w:sz w:val="28"/>
                <w:lang w:val="be-BY" w:eastAsia="ru-RU"/>
              </w:rPr>
              <w:t>ошкольник</w:t>
            </w: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ов: </w:t>
            </w:r>
            <w:r w:rsidRPr="004C4E6D">
              <w:rPr>
                <w:rFonts w:ascii="Times New Roman" w:eastAsia="Times New Roman" w:hAnsi="Times New Roman" w:cs="Times New Roman"/>
                <w:b/>
                <w:spacing w:val="-22"/>
                <w:sz w:val="28"/>
                <w:lang w:val="be-BY" w:eastAsia="ru-RU"/>
              </w:rPr>
              <w:t>ребенок</w:t>
            </w:r>
            <w:r w:rsidRPr="004C4E6D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 xml:space="preserve"> на улицах города (от 3 до 4 лет)</w:t>
            </w:r>
          </w:p>
          <w:p w:rsidR="004C4E6D" w:rsidRPr="004C4E6D" w:rsidRDefault="004C4E6D" w:rsidP="004C4E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ўстаноў дашкольнай адукацыі з беларускай / рускай мовай навучання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4E6D" w:rsidRPr="004C4E6D" w:rsidRDefault="004C4E6D" w:rsidP="004C4E6D">
            <w:pPr>
              <w:pStyle w:val="5"/>
              <w:ind w:left="-44"/>
              <w:rPr>
                <w:sz w:val="28"/>
                <w:szCs w:val="22"/>
              </w:rPr>
            </w:pPr>
            <w:r w:rsidRPr="004C4E6D">
              <w:rPr>
                <w:sz w:val="28"/>
                <w:szCs w:val="22"/>
              </w:rPr>
              <w:t>бел./</w:t>
            </w:r>
          </w:p>
          <w:p w:rsidR="004C4E6D" w:rsidRP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E6D" w:rsidRDefault="004C4E6D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НІА</w:t>
            </w:r>
          </w:p>
          <w:p w:rsidR="00474888" w:rsidRPr="004C4E6D" w:rsidRDefault="00474888" w:rsidP="004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C4E6D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(издание декабрь)</w:t>
            </w:r>
          </w:p>
        </w:tc>
      </w:tr>
      <w:tr w:rsidR="004C4E6D" w:rsidRPr="00F30597" w:rsidTr="00474888">
        <w:trPr>
          <w:trHeight w:val="60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4E6D" w:rsidRPr="00F30597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F30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Учебно-методические пособия для учреждений образования, реализующих образовательную программу специального образования на уровне дошкольного образования</w:t>
            </w:r>
          </w:p>
        </w:tc>
      </w:tr>
      <w:tr w:rsidR="004C4E6D" w:rsidRPr="00400BA6" w:rsidTr="0081150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801A9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7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33B73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Казлоўская Л.М. / пад рэд. Ю.М. Кісляковай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Гуляем — гукі вымаўляем</w:t>
            </w:r>
          </w:p>
          <w:p w:rsidR="004C4E6D" w:rsidRPr="00571E37" w:rsidRDefault="004C4E6D" w:rsidP="004C4E6D">
            <w:pPr>
              <w:spacing w:after="0" w:line="233" w:lineRule="auto"/>
              <w:ind w:left="-70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Вучэбны наглядны дапаможнік для настаўнікаў-дэфектолагаў пунктаў карэкцыйна-педагагічнай дапамогі ўстаноў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8E64E6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Default="004C4E6D" w:rsidP="004C4E6D">
            <w:pPr>
              <w:spacing w:after="0" w:line="233" w:lineRule="auto"/>
              <w:ind w:left="-70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Казлоўская Л.М.</w:t>
            </w: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 </w:t>
            </w: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/ пад рэд. Ю.М. Кісляковай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Карэкцыя парушэнняў гукавымаўлення ў дзяцей дашкольнага ўзросту ва ўмовах пункта карэкцыйна-педагагічнай дапамогі</w:t>
            </w:r>
          </w:p>
          <w:p w:rsidR="004C4E6D" w:rsidRPr="00FF1DF2" w:rsidRDefault="004C4E6D" w:rsidP="004C4E6D">
            <w:pPr>
              <w:spacing w:after="0" w:line="233" w:lineRule="auto"/>
              <w:ind w:left="-70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Дапаможнік для настаўнікаў-дэфектолагаў пунктаў карэкцыйна-педагагічнай дапамогі ўстаноў дашкольнай адукацыі з беларускай мовай навучання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8E64E6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4C4E6D" w:rsidRPr="00400BA6" w:rsidTr="0081150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801A9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8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Феклистова С.Н., Сороко Е.Н.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Коррекционная работа с детьми дошкольного возраста с нарушением слуха</w:t>
            </w:r>
          </w:p>
          <w:p w:rsidR="004C4E6D" w:rsidRPr="00C47286" w:rsidRDefault="004C4E6D" w:rsidP="004C4E6D">
            <w:pPr>
              <w:spacing w:after="0" w:line="233" w:lineRule="auto"/>
              <w:ind w:left="-70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Учебно-методическое пособие для учителей-дефектологов учреждений образования, реализующих образовательную программу специального образования на уровне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8E64E6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ИЦ НИО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Ковалец И.В., Боровская И.К.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Ориентируюсь в пространстве и времени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“Азбука самостоятельности”)</w:t>
            </w:r>
          </w:p>
          <w:p w:rsidR="004C4E6D" w:rsidRPr="00C47286" w:rsidRDefault="004C4E6D" w:rsidP="004C4E6D">
            <w:pPr>
              <w:spacing w:after="0" w:line="233" w:lineRule="auto"/>
              <w:ind w:left="-70"/>
              <w:rPr>
                <w:i/>
                <w:sz w:val="18"/>
                <w:lang w:val="be-BY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образования, реализующих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Народная асвета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Обухова Т.И.</w:t>
            </w:r>
          </w:p>
          <w:p w:rsidR="004C4E6D" w:rsidRPr="00C65427" w:rsidRDefault="004C4E6D" w:rsidP="004C4E6D">
            <w:pPr>
              <w:spacing w:after="0" w:line="233" w:lineRule="auto"/>
              <w:ind w:left="-70"/>
              <w:rPr>
                <w:rFonts w:ascii="Times New Roman" w:hAnsi="Times New Roman" w:cs="Times New Roman"/>
                <w:b/>
                <w:lang w:val="be-BY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Читаем и рассказываем, ч. 1</w:t>
            </w:r>
          </w:p>
          <w:p w:rsidR="004C4E6D" w:rsidRPr="00BD4D82" w:rsidRDefault="004C4E6D" w:rsidP="004C4E6D">
            <w:pPr>
              <w:spacing w:after="0" w:line="233" w:lineRule="auto"/>
              <w:ind w:left="-70"/>
              <w:rPr>
                <w:rFonts w:ascii="Times New Roman" w:hAnsi="Times New Roman" w:cs="Times New Roman"/>
                <w:b/>
                <w:lang w:val="be-BY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образования, реализующих образовательную программу специального образования на уровне дошкольного образования для детей с нарушением слуха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Обухова Т.И.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Читаем и рассказываем, ч. 2</w:t>
            </w:r>
          </w:p>
          <w:p w:rsidR="004C4E6D" w:rsidRPr="00BD4D82" w:rsidRDefault="004C4E6D" w:rsidP="004C4E6D">
            <w:pPr>
              <w:spacing w:after="0" w:line="233" w:lineRule="auto"/>
              <w:ind w:left="-70"/>
              <w:rPr>
                <w:rFonts w:ascii="Times New Roman" w:hAnsi="Times New Roman" w:cs="Times New Roman"/>
                <w:b/>
                <w:lang w:val="be-BY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Учебное наглядное пособие для учреждений образования, реализующих образовательную программу специального образования на уровне дошкольного образования для детей с нарушением слуха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</w:tc>
      </w:tr>
      <w:tr w:rsidR="004C4E6D" w:rsidRPr="00400BA6" w:rsidTr="0081150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801A9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9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Боровская И.К. и др.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Коррекционная работа по развитию пространственно-временной ориентировки у детей дошкольного возраста с интеллектуальной недостаточностью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«Азбука самостоятельности»)</w:t>
            </w:r>
          </w:p>
          <w:p w:rsidR="004C4E6D" w:rsidRPr="005D0A79" w:rsidRDefault="004C4E6D" w:rsidP="004C4E6D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Учебно-методическое пособие для педагогов учреждений образования, реализующих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Акопян Н.І., Ковалец І.В.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Коррекционная работа по социально-эмоциональному развитию детей дошкольного возраста с интеллектуальной недостаточностью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  <w:t>(Серия «Азбука самостоятельности»)</w:t>
            </w:r>
          </w:p>
          <w:p w:rsidR="004C4E6D" w:rsidRPr="005D0A79" w:rsidRDefault="004C4E6D" w:rsidP="004C4E6D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Учебно-методическое пособие для педагогов учреждений образования, реализующих образовательную программу специального образования на уровне дошкольного </w:t>
            </w: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образования для лиц с интеллектуальной недостаточностью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lastRenderedPageBreak/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Адукацыя і выхаванне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Кислякова Ю.Н. и др.</w:t>
            </w:r>
          </w:p>
          <w:p w:rsidR="004C4E6D" w:rsidRPr="00400BA6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00BA6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Коррекционная работа с детьми дошкольного возраста с нарушениями психического развития (трудностями в обучении)</w:t>
            </w:r>
          </w:p>
          <w:p w:rsidR="004C4E6D" w:rsidRPr="005D0A79" w:rsidRDefault="004C4E6D" w:rsidP="004C4E6D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00BA6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Учебно-методическое пособие для педагогов учреждений образования, реализующих образовательную программу специального образования на уровне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Народная асвета</w:t>
            </w:r>
          </w:p>
        </w:tc>
      </w:tr>
      <w:tr w:rsidR="004C4E6D" w:rsidRPr="00400BA6" w:rsidTr="0081150C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2801A9" w:rsidRDefault="004C4E6D" w:rsidP="004C4E6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2020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4C4E6D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400BA6" w:rsidRDefault="004C4E6D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6D" w:rsidRPr="00193B43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Захарова Ю.В.</w:t>
            </w:r>
          </w:p>
          <w:p w:rsidR="004C4E6D" w:rsidRPr="00193B43" w:rsidRDefault="004C4E6D" w:rsidP="004C4E6D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Обучение восприятию произведений искусства и продуктивным видам деятельности детей дошкольного возраста с интеллектуальной недостаточностью</w:t>
            </w:r>
          </w:p>
          <w:p w:rsidR="004C4E6D" w:rsidRPr="008F6698" w:rsidRDefault="004C4E6D" w:rsidP="004C4E6D">
            <w:pPr>
              <w:spacing w:after="0" w:line="233" w:lineRule="auto"/>
              <w:ind w:left="-7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Учебно-методическое пособие для педагогических работников учреждений образования, реализующих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6D" w:rsidRPr="00193B43" w:rsidRDefault="004C4E6D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193B43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ИЦ БГУ</w:t>
            </w:r>
          </w:p>
        </w:tc>
      </w:tr>
      <w:tr w:rsidR="00474888" w:rsidRPr="00400BA6" w:rsidTr="00474888">
        <w:trPr>
          <w:trHeight w:val="391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88" w:rsidRPr="00474888" w:rsidRDefault="00474888" w:rsidP="0047488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>2022</w:t>
            </w:r>
            <w:r w:rsidRPr="002801A9">
              <w:rPr>
                <w:rFonts w:ascii="Times New Roman" w:eastAsia="Times New Roman" w:hAnsi="Times New Roman" w:cs="Times New Roman"/>
                <w:b/>
                <w:sz w:val="32"/>
                <w:lang w:val="be-BY" w:eastAsia="ru-RU"/>
              </w:rPr>
              <w:t xml:space="preserve"> год издания</w:t>
            </w:r>
          </w:p>
        </w:tc>
      </w:tr>
      <w:tr w:rsidR="00474888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88" w:rsidRPr="00400BA6" w:rsidRDefault="00474888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88" w:rsidRPr="00474888" w:rsidRDefault="00474888" w:rsidP="00474888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Феклистова С.Н. и др.</w:t>
            </w:r>
          </w:p>
          <w:p w:rsidR="00474888" w:rsidRPr="00474888" w:rsidRDefault="00474888" w:rsidP="00474888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Ранняя комплексная помощь детям с особенностями психофизического развития и факторами риска в развитии</w:t>
            </w:r>
          </w:p>
          <w:p w:rsidR="00474888" w:rsidRPr="00193B43" w:rsidRDefault="00474888" w:rsidP="00474888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Учебно-методическое пособие для педагогических работников учреждений образования, реализующих образовательные программы специального образования на </w:t>
            </w: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уровне дошкольного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88" w:rsidRPr="00193B43" w:rsidRDefault="00474888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88" w:rsidRDefault="00474888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ИЦ НИО</w:t>
            </w:r>
          </w:p>
          <w:p w:rsidR="00474888" w:rsidRPr="00474888" w:rsidRDefault="00474888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(издано апрель)</w:t>
            </w:r>
          </w:p>
        </w:tc>
      </w:tr>
      <w:tr w:rsidR="00474888" w:rsidRPr="00400BA6" w:rsidTr="008115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88" w:rsidRPr="00400BA6" w:rsidRDefault="00474888" w:rsidP="004C4E6D">
            <w:pPr>
              <w:numPr>
                <w:ilvl w:val="0"/>
                <w:numId w:val="2"/>
              </w:numPr>
              <w:spacing w:after="0" w:line="221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88" w:rsidRPr="00474888" w:rsidRDefault="00474888" w:rsidP="00474888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Гайдукевич С.Е. и др.</w:t>
            </w:r>
          </w:p>
          <w:p w:rsidR="00474888" w:rsidRPr="00474888" w:rsidRDefault="00474888" w:rsidP="00474888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b/>
                <w:sz w:val="28"/>
                <w:lang w:val="be-BY" w:eastAsia="ru-RU"/>
              </w:rPr>
              <w:t>Воспитание и обучение детей дошкольного возраста с нарушениями зрения</w:t>
            </w:r>
          </w:p>
          <w:p w:rsidR="00474888" w:rsidRPr="00193B43" w:rsidRDefault="00474888" w:rsidP="00474888">
            <w:pPr>
              <w:spacing w:after="0" w:line="233" w:lineRule="auto"/>
              <w:ind w:left="-7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Пособие для педагогических работников учреждений образования, реализующих образовательную программу специального образования на </w:t>
            </w: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 xml:space="preserve">уровне дошкольного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88" w:rsidRPr="00193B43" w:rsidRDefault="00474888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88" w:rsidRDefault="00474888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>ИЦ БГУ</w:t>
            </w:r>
          </w:p>
          <w:p w:rsidR="00474888" w:rsidRPr="00474888" w:rsidRDefault="00474888" w:rsidP="004C4E6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be-BY" w:eastAsia="ru-RU"/>
              </w:rPr>
            </w:pPr>
            <w:r w:rsidRPr="00474888">
              <w:rPr>
                <w:rFonts w:ascii="Times New Roman" w:eastAsia="Times New Roman" w:hAnsi="Times New Roman" w:cs="Times New Roman"/>
                <w:i/>
                <w:sz w:val="24"/>
                <w:lang w:val="be-BY" w:eastAsia="ru-RU"/>
              </w:rPr>
              <w:t>(издано февраль)</w:t>
            </w:r>
          </w:p>
        </w:tc>
      </w:tr>
    </w:tbl>
    <w:p w:rsidR="004636C1" w:rsidRDefault="004636C1" w:rsidP="004636C1">
      <w:pPr>
        <w:rPr>
          <w:rFonts w:ascii="Times New Roman" w:hAnsi="Times New Roman" w:cs="Times New Roman"/>
          <w:lang w:val="be-BY"/>
        </w:rPr>
      </w:pPr>
    </w:p>
    <w:p w:rsidR="00233B73" w:rsidRPr="00036059" w:rsidRDefault="004636C1" w:rsidP="004636C1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36059">
        <w:rPr>
          <w:rFonts w:ascii="Times New Roman" w:hAnsi="Times New Roman" w:cs="Times New Roman"/>
          <w:b/>
          <w:sz w:val="24"/>
          <w:szCs w:val="24"/>
          <w:lang w:val="be-BY"/>
        </w:rPr>
        <w:t>*По учебно-методической литературе 202</w:t>
      </w:r>
      <w:r w:rsidR="00474888">
        <w:rPr>
          <w:rFonts w:ascii="Times New Roman" w:hAnsi="Times New Roman" w:cs="Times New Roman"/>
          <w:b/>
          <w:sz w:val="24"/>
          <w:szCs w:val="24"/>
          <w:lang w:val="be-BY"/>
        </w:rPr>
        <w:t xml:space="preserve">2 </w:t>
      </w:r>
      <w:r w:rsidRPr="0003605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года издания указаны сроки </w:t>
      </w:r>
      <w:r w:rsidR="00036059" w:rsidRPr="00036059">
        <w:rPr>
          <w:rFonts w:ascii="Times New Roman" w:hAnsi="Times New Roman" w:cs="Times New Roman"/>
          <w:b/>
          <w:sz w:val="24"/>
          <w:szCs w:val="24"/>
          <w:lang w:val="be-BY"/>
        </w:rPr>
        <w:t>издания</w:t>
      </w:r>
    </w:p>
    <w:p w:rsidR="00233B73" w:rsidRDefault="00233B73">
      <w:pPr>
        <w:rPr>
          <w:rFonts w:ascii="Times New Roman" w:hAnsi="Times New Roman" w:cs="Times New Roman"/>
          <w:lang w:val="be-BY"/>
        </w:rPr>
      </w:pPr>
    </w:p>
    <w:sectPr w:rsidR="00233B73" w:rsidSect="00233B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66B2"/>
    <w:multiLevelType w:val="hybridMultilevel"/>
    <w:tmpl w:val="0B5C24BC"/>
    <w:lvl w:ilvl="0" w:tplc="0FD49AA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400C4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23349"/>
    <w:multiLevelType w:val="hybridMultilevel"/>
    <w:tmpl w:val="1212A35E"/>
    <w:lvl w:ilvl="0" w:tplc="AE708A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93"/>
    <w:rsid w:val="00016637"/>
    <w:rsid w:val="00036059"/>
    <w:rsid w:val="000747DF"/>
    <w:rsid w:val="00084408"/>
    <w:rsid w:val="00122FF8"/>
    <w:rsid w:val="0012445E"/>
    <w:rsid w:val="00142D2E"/>
    <w:rsid w:val="00142E14"/>
    <w:rsid w:val="00193B43"/>
    <w:rsid w:val="001C6470"/>
    <w:rsid w:val="001E443B"/>
    <w:rsid w:val="0022130A"/>
    <w:rsid w:val="00233B73"/>
    <w:rsid w:val="00274969"/>
    <w:rsid w:val="002801A9"/>
    <w:rsid w:val="002C1745"/>
    <w:rsid w:val="002E7358"/>
    <w:rsid w:val="002F6C2A"/>
    <w:rsid w:val="00323871"/>
    <w:rsid w:val="00346F19"/>
    <w:rsid w:val="003604CE"/>
    <w:rsid w:val="003B434B"/>
    <w:rsid w:val="003D47E8"/>
    <w:rsid w:val="003D54C6"/>
    <w:rsid w:val="003F625F"/>
    <w:rsid w:val="00400BA6"/>
    <w:rsid w:val="00421C4A"/>
    <w:rsid w:val="00451C42"/>
    <w:rsid w:val="004636C1"/>
    <w:rsid w:val="00465580"/>
    <w:rsid w:val="00474888"/>
    <w:rsid w:val="004C4E6D"/>
    <w:rsid w:val="004F0CEF"/>
    <w:rsid w:val="00524C70"/>
    <w:rsid w:val="00545038"/>
    <w:rsid w:val="005575DD"/>
    <w:rsid w:val="005B16AD"/>
    <w:rsid w:val="005C65E6"/>
    <w:rsid w:val="00632CC9"/>
    <w:rsid w:val="00647F34"/>
    <w:rsid w:val="00656A98"/>
    <w:rsid w:val="006702D1"/>
    <w:rsid w:val="00684310"/>
    <w:rsid w:val="0075503A"/>
    <w:rsid w:val="0077357F"/>
    <w:rsid w:val="007A235E"/>
    <w:rsid w:val="007C40F6"/>
    <w:rsid w:val="007D0B01"/>
    <w:rsid w:val="00805C37"/>
    <w:rsid w:val="0081150C"/>
    <w:rsid w:val="00850659"/>
    <w:rsid w:val="008524D3"/>
    <w:rsid w:val="00852A5F"/>
    <w:rsid w:val="008C77BA"/>
    <w:rsid w:val="008D5079"/>
    <w:rsid w:val="008E64E6"/>
    <w:rsid w:val="009512C9"/>
    <w:rsid w:val="0098066C"/>
    <w:rsid w:val="009C7907"/>
    <w:rsid w:val="009E5A67"/>
    <w:rsid w:val="009F1BD7"/>
    <w:rsid w:val="00A47A93"/>
    <w:rsid w:val="00A57449"/>
    <w:rsid w:val="00A629C9"/>
    <w:rsid w:val="00B335FC"/>
    <w:rsid w:val="00B72AE7"/>
    <w:rsid w:val="00C00CF6"/>
    <w:rsid w:val="00C131E2"/>
    <w:rsid w:val="00C33877"/>
    <w:rsid w:val="00C61D2E"/>
    <w:rsid w:val="00C74D93"/>
    <w:rsid w:val="00CB73F2"/>
    <w:rsid w:val="00CC2FB5"/>
    <w:rsid w:val="00D0638D"/>
    <w:rsid w:val="00D17EB1"/>
    <w:rsid w:val="00D22C42"/>
    <w:rsid w:val="00D33D76"/>
    <w:rsid w:val="00D8763A"/>
    <w:rsid w:val="00DB48C4"/>
    <w:rsid w:val="00DD700C"/>
    <w:rsid w:val="00E132AD"/>
    <w:rsid w:val="00E2414E"/>
    <w:rsid w:val="00E3558D"/>
    <w:rsid w:val="00EB2020"/>
    <w:rsid w:val="00EC6915"/>
    <w:rsid w:val="00F30597"/>
    <w:rsid w:val="00F663F8"/>
    <w:rsid w:val="00F66EDA"/>
    <w:rsid w:val="00F716F1"/>
    <w:rsid w:val="00F76A84"/>
    <w:rsid w:val="00F9445A"/>
    <w:rsid w:val="00FC60E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4AA7"/>
  <w15:docId w15:val="{0E171C2F-CF4B-4552-BCB0-0B7DF057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33B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3B73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46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Пользователь Windows</cp:lastModifiedBy>
  <cp:revision>71</cp:revision>
  <dcterms:created xsi:type="dcterms:W3CDTF">2020-08-10T11:52:00Z</dcterms:created>
  <dcterms:modified xsi:type="dcterms:W3CDTF">2022-08-09T08:53:00Z</dcterms:modified>
</cp:coreProperties>
</file>